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8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rect id="_x0000_s1026" style="position:absolute;left:0;text-align:left;margin-left:162.9pt;margin-top:-35.75pt;width:343.8pt;height:116.7pt;z-index:251658240" strokecolor="white">
            <v:textbox>
              <w:txbxContent>
                <w:p w:rsidR="00CC5AAB" w:rsidRDefault="00CC5AAB" w:rsidP="00CC5AAB">
                  <w:pPr>
                    <w:rPr>
                      <w:rFonts w:cs="Calibri"/>
                      <w:b/>
                    </w:rPr>
                  </w:pPr>
                  <w:r w:rsidRPr="0029480C">
                    <w:rPr>
                      <w:rFonts w:cs="Calibri"/>
                      <w:b/>
                    </w:rPr>
                    <w:t>Внедренческий центр «ФОРМУЛА» - «</w:t>
                  </w:r>
                  <w:r w:rsidRPr="0029480C">
                    <w:rPr>
                      <w:rFonts w:cs="Calibri"/>
                      <w:b/>
                      <w:lang w:val="en-US"/>
                    </w:rPr>
                    <w:t>Formulasoft</w:t>
                  </w:r>
                  <w:r w:rsidRPr="0029480C">
                    <w:rPr>
                      <w:rFonts w:cs="Calibri"/>
                      <w:b/>
                    </w:rPr>
                    <w:t>»</w:t>
                  </w:r>
                  <w:r>
                    <w:rPr>
                      <w:rFonts w:cs="Calibri"/>
                      <w:b/>
                    </w:rPr>
                    <w:t xml:space="preserve">   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8-800-250-40-46 (общий телефон, звонок по России бесплатный)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(816 64) 4-59-29 (отдел разработки и сопровождения программ)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8-953-904-40-40 (мобильный телефон, офис-менеджер)</w:t>
                  </w:r>
                </w:p>
                <w:p w:rsidR="00CC5AAB" w:rsidRPr="00C302A9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8</w:t>
                  </w:r>
                  <w:r w:rsidRPr="00841C65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>(816 64) 4-42-56 (бухгалтерия, факс)</w:t>
                  </w:r>
                </w:p>
                <w:p w:rsidR="00CC5AAB" w:rsidRPr="00C302A9" w:rsidRDefault="00CC5AAB" w:rsidP="00CC5AAB">
                  <w:pPr>
                    <w:spacing w:after="0" w:line="240" w:lineRule="auto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302A9">
                    <w:rPr>
                      <w:rFonts w:cs="Calibri"/>
                      <w:sz w:val="20"/>
                      <w:szCs w:val="20"/>
                    </w:rPr>
                    <w:t xml:space="preserve">Электронная почта: </w:t>
                  </w:r>
                  <w:r w:rsidRPr="00C302A9">
                    <w:rPr>
                      <w:rFonts w:cs="Calibri"/>
                      <w:b/>
                      <w:sz w:val="20"/>
                      <w:szCs w:val="20"/>
                    </w:rPr>
                    <w:t>office@vcformula.ru</w:t>
                  </w:r>
                </w:p>
                <w:p w:rsidR="00CC5AAB" w:rsidRPr="00841C65" w:rsidRDefault="00CC5AAB" w:rsidP="00CC5AAB">
                  <w:pPr>
                    <w:spacing w:after="0" w:line="240" w:lineRule="auto"/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</w:pPr>
                  <w:r w:rsidRPr="00C302A9">
                    <w:rPr>
                      <w:rFonts w:eastAsia="Times New Roman" w:cs="Calibri"/>
                      <w:sz w:val="20"/>
                      <w:szCs w:val="20"/>
                      <w:lang w:eastAsia="ru-RU"/>
                    </w:rPr>
                    <w:t xml:space="preserve">Сайт: </w:t>
                  </w:r>
                  <w:r w:rsidRPr="00C302A9">
                    <w:rPr>
                      <w:rFonts w:eastAsia="Times New Roman" w:cs="Calibri"/>
                      <w:b/>
                      <w:sz w:val="20"/>
                      <w:szCs w:val="20"/>
                      <w:lang w:eastAsia="ru-RU"/>
                    </w:rPr>
                    <w:t>vcformula.ru</w:t>
                  </w:r>
                </w:p>
                <w:p w:rsidR="00CC5AAB" w:rsidRPr="00841C65" w:rsidRDefault="00CC5AAB" w:rsidP="00CC5AA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C5AAB" w:rsidRDefault="00CC5AAB" w:rsidP="00CC5AAB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-273907</wp:posOffset>
            </wp:positionH>
            <wp:positionV relativeFrom="paragraph">
              <wp:posOffset>-179402</wp:posOffset>
            </wp:positionV>
            <wp:extent cx="1846332" cy="795131"/>
            <wp:effectExtent l="19050" t="0" r="1518" b="0"/>
            <wp:wrapNone/>
            <wp:docPr id="3" name="Рисунок 3" descr="Logo_Formula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rmulasof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332" cy="79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P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5AAB" w:rsidRDefault="00CC5AAB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561248" w:rsidRPr="00CC5AAB" w:rsidRDefault="00561248" w:rsidP="00864961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864961" w:rsidRPr="00172544" w:rsidRDefault="00DA373F" w:rsidP="00864961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17254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«</w:t>
      </w:r>
      <w:r w:rsidR="00864961" w:rsidRPr="0017254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МАГАЗИН ПЛЮС»</w:t>
      </w:r>
    </w:p>
    <w:p w:rsidR="003C6D03" w:rsidRPr="00864961" w:rsidRDefault="003C6D03" w:rsidP="00E643E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A4779" w:rsidRDefault="004A4779" w:rsidP="004A47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72544">
        <w:rPr>
          <w:rFonts w:ascii="Times New Roman" w:hAnsi="Times New Roman" w:cs="Times New Roman"/>
          <w:b/>
          <w:color w:val="FF0000"/>
          <w:sz w:val="24"/>
          <w:szCs w:val="24"/>
        </w:rPr>
        <w:t>Розничная торговля без подакцизных товаров</w:t>
      </w:r>
      <w:r w:rsidR="00F2246B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</w:p>
    <w:p w:rsidR="00262C1D" w:rsidRDefault="003D40B1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224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рабочих места (и более)</w:t>
      </w:r>
    </w:p>
    <w:p w:rsidR="00563231" w:rsidRDefault="00563231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63231" w:rsidRDefault="00563231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6946"/>
        <w:gridCol w:w="1950"/>
      </w:tblGrid>
      <w:tr w:rsidR="00563231" w:rsidRPr="00563231" w:rsidTr="00844E23">
        <w:trPr>
          <w:trHeight w:val="925"/>
        </w:trPr>
        <w:tc>
          <w:tcPr>
            <w:tcW w:w="675" w:type="dxa"/>
            <w:vAlign w:val="center"/>
          </w:tcPr>
          <w:p w:rsidR="00563231" w:rsidRPr="00727772" w:rsidRDefault="00563231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3231" w:rsidRPr="00727772" w:rsidRDefault="00563231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Содержимое пакета</w:t>
            </w:r>
          </w:p>
        </w:tc>
        <w:tc>
          <w:tcPr>
            <w:tcW w:w="1950" w:type="dxa"/>
            <w:vAlign w:val="center"/>
          </w:tcPr>
          <w:p w:rsidR="00563231" w:rsidRPr="00727772" w:rsidRDefault="00563231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Стоимость</w:t>
            </w:r>
          </w:p>
          <w:p w:rsidR="00563231" w:rsidRPr="00727772" w:rsidRDefault="00563231" w:rsidP="00844E23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val="en-US"/>
              </w:rPr>
              <w:t>в рублях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327A02" w:rsidRDefault="00563231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563231" w:rsidRPr="00327A02" w:rsidRDefault="00563231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A0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«1С: Розница 8» (</w:t>
            </w:r>
            <w:r w:rsidR="00327A02" w:rsidRPr="00327A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27A02">
              <w:rPr>
                <w:rFonts w:ascii="Times New Roman" w:hAnsi="Times New Roman" w:cs="Times New Roman"/>
                <w:b/>
                <w:sz w:val="24"/>
                <w:szCs w:val="24"/>
              </w:rPr>
              <w:t>ерсия</w:t>
            </w:r>
            <w:r w:rsidR="00327A02" w:rsidRPr="0032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«Проф»</w:t>
            </w:r>
            <w:r w:rsidRPr="00327A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  <w:vAlign w:val="center"/>
          </w:tcPr>
          <w:p w:rsidR="00563231" w:rsidRPr="00327A02" w:rsidRDefault="00327A02" w:rsidP="00327A02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7A0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13 000</w:t>
            </w:r>
          </w:p>
        </w:tc>
      </w:tr>
      <w:tr w:rsidR="00327A02" w:rsidRPr="00563231" w:rsidTr="00844E23">
        <w:trPr>
          <w:trHeight w:val="567"/>
        </w:trPr>
        <w:tc>
          <w:tcPr>
            <w:tcW w:w="675" w:type="dxa"/>
            <w:vAlign w:val="center"/>
          </w:tcPr>
          <w:p w:rsidR="00327A02" w:rsidRPr="00327A02" w:rsidRDefault="000A0403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327A02" w:rsidRPr="00327A02" w:rsidRDefault="00327A02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Клиентская лицензия на дополнительное рабочее место</w:t>
            </w:r>
          </w:p>
        </w:tc>
        <w:tc>
          <w:tcPr>
            <w:tcW w:w="1950" w:type="dxa"/>
            <w:vAlign w:val="center"/>
          </w:tcPr>
          <w:p w:rsidR="00327A02" w:rsidRPr="00327A02" w:rsidRDefault="00327A02" w:rsidP="00327A02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6</w:t>
            </w:r>
            <w:r w:rsidR="00200E8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300</w:t>
            </w:r>
            <w:r w:rsidR="00200E86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*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327A02" w:rsidRDefault="000A0403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563231" w:rsidRPr="00327A02" w:rsidRDefault="00614B5B" w:rsidP="00CE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ККМ «Атол 30Ф»</w:t>
            </w:r>
          </w:p>
        </w:tc>
        <w:tc>
          <w:tcPr>
            <w:tcW w:w="1950" w:type="dxa"/>
            <w:vAlign w:val="center"/>
          </w:tcPr>
          <w:p w:rsidR="00563231" w:rsidRPr="00327A02" w:rsidRDefault="00563231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327A0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21 000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327A02" w:rsidRDefault="000A0403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563231" w:rsidRPr="007377E9" w:rsidRDefault="007377E9" w:rsidP="00845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="00845572" w:rsidRPr="0084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сканера</w:t>
            </w:r>
            <w:r w:rsidR="00563231" w:rsidRPr="0084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1D «Атол SB 1101»</w:t>
            </w:r>
          </w:p>
        </w:tc>
        <w:tc>
          <w:tcPr>
            <w:tcW w:w="1950" w:type="dxa"/>
            <w:vAlign w:val="center"/>
          </w:tcPr>
          <w:p w:rsidR="00563231" w:rsidRPr="00845572" w:rsidRDefault="00845572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845572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5 000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0A0403" w:rsidRDefault="000A0403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563231" w:rsidRPr="007377E9" w:rsidRDefault="00563231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Подключение </w:t>
            </w:r>
            <w:r w:rsidR="007377E9" w:rsidRPr="007377E9">
              <w:rPr>
                <w:rFonts w:ascii="Times New Roman" w:hAnsi="Times New Roman" w:cs="Times New Roman"/>
                <w:b/>
                <w:sz w:val="24"/>
                <w:szCs w:val="24"/>
              </w:rPr>
              <w:t>двух сканеров</w:t>
            </w:r>
            <w:r w:rsidRPr="00737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программе 1C</w:t>
            </w:r>
          </w:p>
        </w:tc>
        <w:tc>
          <w:tcPr>
            <w:tcW w:w="1950" w:type="dxa"/>
            <w:vAlign w:val="center"/>
          </w:tcPr>
          <w:p w:rsidR="00563231" w:rsidRPr="007377E9" w:rsidRDefault="007377E9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7377E9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900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0A0403" w:rsidRDefault="000A0403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563231" w:rsidRPr="00B9529C" w:rsidRDefault="00563231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фискального регистратора</w:t>
            </w:r>
          </w:p>
        </w:tc>
        <w:tc>
          <w:tcPr>
            <w:tcW w:w="1950" w:type="dxa"/>
            <w:vAlign w:val="center"/>
          </w:tcPr>
          <w:p w:rsidR="00563231" w:rsidRPr="00B9529C" w:rsidRDefault="00563231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1 400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0A0403" w:rsidRDefault="000A0403" w:rsidP="0084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563231" w:rsidRPr="00B9529C" w:rsidRDefault="00563231" w:rsidP="00844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9C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Подключение фискального регистратора к программе 1C</w:t>
            </w:r>
          </w:p>
        </w:tc>
        <w:tc>
          <w:tcPr>
            <w:tcW w:w="1950" w:type="dxa"/>
            <w:vAlign w:val="center"/>
          </w:tcPr>
          <w:p w:rsidR="00563231" w:rsidRPr="00B9529C" w:rsidRDefault="00563231" w:rsidP="00844E23">
            <w:pPr>
              <w:ind w:firstLine="601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</w:pPr>
            <w:r w:rsidRPr="00B9529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2</w:t>
            </w:r>
            <w:r w:rsidRPr="00B9529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Pr="00B9529C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  <w:lang w:val="en-US"/>
              </w:rPr>
              <w:t>200</w:t>
            </w:r>
          </w:p>
        </w:tc>
      </w:tr>
      <w:tr w:rsidR="00563231" w:rsidRPr="00563231" w:rsidTr="00844E23">
        <w:trPr>
          <w:trHeight w:val="567"/>
        </w:trPr>
        <w:tc>
          <w:tcPr>
            <w:tcW w:w="675" w:type="dxa"/>
            <w:vAlign w:val="center"/>
          </w:tcPr>
          <w:p w:rsidR="00563231" w:rsidRPr="00727772" w:rsidRDefault="00563231" w:rsidP="00844E23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563231" w:rsidRPr="00727772" w:rsidRDefault="00563231" w:rsidP="00844E23">
            <w:pPr>
              <w:jc w:val="right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</w:pPr>
            <w:r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ИТОГО</w:t>
            </w:r>
          </w:p>
        </w:tc>
        <w:tc>
          <w:tcPr>
            <w:tcW w:w="1950" w:type="dxa"/>
            <w:vAlign w:val="center"/>
          </w:tcPr>
          <w:p w:rsidR="00563231" w:rsidRPr="00727772" w:rsidRDefault="00D12FC7" w:rsidP="00844E23">
            <w:pPr>
              <w:ind w:firstLine="601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highlight w:val="yellow"/>
              </w:rPr>
            </w:pPr>
            <w:r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49 800</w:t>
            </w:r>
            <w:r w:rsidR="005C1937"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*</w:t>
            </w:r>
            <w:r w:rsidR="00200E86" w:rsidRPr="00727772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*</w:t>
            </w:r>
          </w:p>
        </w:tc>
      </w:tr>
    </w:tbl>
    <w:p w:rsidR="00563231" w:rsidRPr="00563231" w:rsidRDefault="00563231" w:rsidP="00563231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highlight w:val="yellow"/>
        </w:rPr>
      </w:pPr>
    </w:p>
    <w:p w:rsidR="00563231" w:rsidRPr="00563231" w:rsidRDefault="00563231" w:rsidP="005632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200E86" w:rsidRPr="005209FD" w:rsidRDefault="00200E86" w:rsidP="00200E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 Цена указана для клиентской лицензии на одно дополнительное рабочее место. Стоимость клиентской лицензии зависит от количества дополнительных рабочих мест.</w:t>
      </w:r>
    </w:p>
    <w:p w:rsidR="00200E86" w:rsidRPr="005209FD" w:rsidRDefault="00200E86" w:rsidP="005632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E86" w:rsidRPr="005209FD" w:rsidRDefault="00200E86" w:rsidP="005632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231" w:rsidRPr="005209FD" w:rsidRDefault="00200E86" w:rsidP="0056323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563231" w:rsidRPr="00520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 По Вашему желанию готовы оказать дополнительные услуги:</w:t>
      </w:r>
    </w:p>
    <w:p w:rsidR="00563231" w:rsidRPr="005209FD" w:rsidRDefault="00563231" w:rsidP="005632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231" w:rsidRPr="005209FD" w:rsidRDefault="00563231" w:rsidP="0056323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9FD">
        <w:rPr>
          <w:rFonts w:ascii="Times New Roman" w:hAnsi="Times New Roman" w:cs="Times New Roman"/>
          <w:color w:val="000000" w:themeColor="text1"/>
          <w:sz w:val="24"/>
          <w:szCs w:val="24"/>
        </w:rPr>
        <w:t>Подключение к оператору фискальных данных (ОФД). Стоимость данной услуги устанавливает ОФД (ориентировочная стоимость договора на 13 месяцев 3 000 рублей).</w:t>
      </w:r>
    </w:p>
    <w:p w:rsidR="00563231" w:rsidRPr="005209FD" w:rsidRDefault="00563231" w:rsidP="00563231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231" w:rsidRPr="005209FD" w:rsidRDefault="00563231" w:rsidP="0056323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и консультирование пользователей по обращению с программным продуктом и торговым оборудованием. Возможно индивидуальное обучение и обучение в группе. </w:t>
      </w:r>
    </w:p>
    <w:p w:rsidR="00563231" w:rsidRDefault="00563231" w:rsidP="005632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3231" w:rsidRPr="00172544" w:rsidRDefault="00563231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D" w:rsidRDefault="00262C1D" w:rsidP="00262C1D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</w:p>
    <w:sectPr w:rsidR="00262C1D" w:rsidSect="00BE3A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7C" w:rsidRDefault="006B307C" w:rsidP="00CC5AAB">
      <w:pPr>
        <w:spacing w:after="0" w:line="240" w:lineRule="auto"/>
      </w:pPr>
      <w:r>
        <w:separator/>
      </w:r>
    </w:p>
  </w:endnote>
  <w:endnote w:type="continuationSeparator" w:id="1">
    <w:p w:rsidR="006B307C" w:rsidRDefault="006B307C" w:rsidP="00C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7C" w:rsidRDefault="006B307C" w:rsidP="00CC5AAB">
      <w:pPr>
        <w:spacing w:after="0" w:line="240" w:lineRule="auto"/>
      </w:pPr>
      <w:r>
        <w:separator/>
      </w:r>
    </w:p>
  </w:footnote>
  <w:footnote w:type="continuationSeparator" w:id="1">
    <w:p w:rsidR="006B307C" w:rsidRDefault="006B307C" w:rsidP="00CC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59"/>
    <w:multiLevelType w:val="hybridMultilevel"/>
    <w:tmpl w:val="3C329550"/>
    <w:lvl w:ilvl="0" w:tplc="B106B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4223C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8E628">
      <w:start w:val="10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346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A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C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C4E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8E1C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88A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03562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FCE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65DC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C1A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C029E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B16BB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F48E5"/>
    <w:multiLevelType w:val="hybridMultilevel"/>
    <w:tmpl w:val="378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B699E"/>
    <w:multiLevelType w:val="hybridMultilevel"/>
    <w:tmpl w:val="2334F90C"/>
    <w:lvl w:ilvl="0" w:tplc="F8EE4B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E38E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EC3584">
      <w:start w:val="1004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AE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CAC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C81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84AA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9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4E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E249B"/>
    <w:multiLevelType w:val="hybridMultilevel"/>
    <w:tmpl w:val="0C207486"/>
    <w:lvl w:ilvl="0" w:tplc="9418D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E3D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1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D6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A86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85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1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6D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2F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1081F"/>
    <w:multiLevelType w:val="hybridMultilevel"/>
    <w:tmpl w:val="900A41F4"/>
    <w:lvl w:ilvl="0" w:tplc="7EEA3F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5246DA">
      <w:start w:val="10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046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10C6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058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C2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63C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CB0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E3D"/>
    <w:rsid w:val="00011F23"/>
    <w:rsid w:val="00017306"/>
    <w:rsid w:val="00026BB3"/>
    <w:rsid w:val="00086EC0"/>
    <w:rsid w:val="000A0403"/>
    <w:rsid w:val="000A2C09"/>
    <w:rsid w:val="000B4614"/>
    <w:rsid w:val="000B7F32"/>
    <w:rsid w:val="000E3BA1"/>
    <w:rsid w:val="000E7E76"/>
    <w:rsid w:val="000F7A9A"/>
    <w:rsid w:val="001025B4"/>
    <w:rsid w:val="00127F7E"/>
    <w:rsid w:val="001500DF"/>
    <w:rsid w:val="0016695E"/>
    <w:rsid w:val="00171086"/>
    <w:rsid w:val="00172544"/>
    <w:rsid w:val="00186244"/>
    <w:rsid w:val="00193A59"/>
    <w:rsid w:val="001B2D78"/>
    <w:rsid w:val="001B31DE"/>
    <w:rsid w:val="001B5131"/>
    <w:rsid w:val="001D2552"/>
    <w:rsid w:val="00200E86"/>
    <w:rsid w:val="00205DEF"/>
    <w:rsid w:val="00213011"/>
    <w:rsid w:val="00216314"/>
    <w:rsid w:val="00234A46"/>
    <w:rsid w:val="00241E4A"/>
    <w:rsid w:val="00252D67"/>
    <w:rsid w:val="00262C1D"/>
    <w:rsid w:val="00271E75"/>
    <w:rsid w:val="00276F63"/>
    <w:rsid w:val="002870C2"/>
    <w:rsid w:val="002A7A77"/>
    <w:rsid w:val="002B287E"/>
    <w:rsid w:val="002D4019"/>
    <w:rsid w:val="002D5542"/>
    <w:rsid w:val="002E3050"/>
    <w:rsid w:val="002E4071"/>
    <w:rsid w:val="002F109D"/>
    <w:rsid w:val="002F5782"/>
    <w:rsid w:val="00303382"/>
    <w:rsid w:val="00322AF8"/>
    <w:rsid w:val="00327A02"/>
    <w:rsid w:val="003535BF"/>
    <w:rsid w:val="00356A37"/>
    <w:rsid w:val="003609AA"/>
    <w:rsid w:val="003803EB"/>
    <w:rsid w:val="003B70BE"/>
    <w:rsid w:val="003C6D03"/>
    <w:rsid w:val="003D40B1"/>
    <w:rsid w:val="00400D44"/>
    <w:rsid w:val="0040289B"/>
    <w:rsid w:val="0043611B"/>
    <w:rsid w:val="00441E3D"/>
    <w:rsid w:val="004420FE"/>
    <w:rsid w:val="0046012F"/>
    <w:rsid w:val="004A22CD"/>
    <w:rsid w:val="004A4779"/>
    <w:rsid w:val="004B1C8F"/>
    <w:rsid w:val="004C12FE"/>
    <w:rsid w:val="004C6D4B"/>
    <w:rsid w:val="004D2594"/>
    <w:rsid w:val="004D2E5F"/>
    <w:rsid w:val="00504530"/>
    <w:rsid w:val="005209FD"/>
    <w:rsid w:val="005276F2"/>
    <w:rsid w:val="00531CE4"/>
    <w:rsid w:val="005370F0"/>
    <w:rsid w:val="00540E6B"/>
    <w:rsid w:val="00561248"/>
    <w:rsid w:val="00563231"/>
    <w:rsid w:val="00595D98"/>
    <w:rsid w:val="005C1098"/>
    <w:rsid w:val="005C1937"/>
    <w:rsid w:val="005D6C8A"/>
    <w:rsid w:val="005E4DFE"/>
    <w:rsid w:val="005F41DD"/>
    <w:rsid w:val="00614B5B"/>
    <w:rsid w:val="00615463"/>
    <w:rsid w:val="00645B55"/>
    <w:rsid w:val="00665D2E"/>
    <w:rsid w:val="006B307C"/>
    <w:rsid w:val="006B5F26"/>
    <w:rsid w:val="006C7ED5"/>
    <w:rsid w:val="006D3DFE"/>
    <w:rsid w:val="006D4DAC"/>
    <w:rsid w:val="006E10F8"/>
    <w:rsid w:val="006E6416"/>
    <w:rsid w:val="00701051"/>
    <w:rsid w:val="00710C36"/>
    <w:rsid w:val="00720767"/>
    <w:rsid w:val="00727772"/>
    <w:rsid w:val="007377E9"/>
    <w:rsid w:val="007438D9"/>
    <w:rsid w:val="00761B44"/>
    <w:rsid w:val="00761C41"/>
    <w:rsid w:val="00773FBD"/>
    <w:rsid w:val="00781589"/>
    <w:rsid w:val="00797866"/>
    <w:rsid w:val="007A7314"/>
    <w:rsid w:val="007B5A3F"/>
    <w:rsid w:val="007B7315"/>
    <w:rsid w:val="007D7186"/>
    <w:rsid w:val="007D7F07"/>
    <w:rsid w:val="00800D83"/>
    <w:rsid w:val="008156BB"/>
    <w:rsid w:val="00830B3E"/>
    <w:rsid w:val="0084220E"/>
    <w:rsid w:val="00845572"/>
    <w:rsid w:val="00860DFB"/>
    <w:rsid w:val="00864961"/>
    <w:rsid w:val="008735CD"/>
    <w:rsid w:val="00876493"/>
    <w:rsid w:val="008B087D"/>
    <w:rsid w:val="008B443D"/>
    <w:rsid w:val="008F07C1"/>
    <w:rsid w:val="008F621A"/>
    <w:rsid w:val="00904C20"/>
    <w:rsid w:val="00907FA5"/>
    <w:rsid w:val="00910020"/>
    <w:rsid w:val="009142D0"/>
    <w:rsid w:val="00922A05"/>
    <w:rsid w:val="00926E99"/>
    <w:rsid w:val="009464F2"/>
    <w:rsid w:val="00961A75"/>
    <w:rsid w:val="00962A70"/>
    <w:rsid w:val="00977796"/>
    <w:rsid w:val="00977E9F"/>
    <w:rsid w:val="009A22E6"/>
    <w:rsid w:val="009B118E"/>
    <w:rsid w:val="009B3763"/>
    <w:rsid w:val="009B59AD"/>
    <w:rsid w:val="009B6B42"/>
    <w:rsid w:val="009E2A7E"/>
    <w:rsid w:val="009E5539"/>
    <w:rsid w:val="009E61ED"/>
    <w:rsid w:val="009F1A5A"/>
    <w:rsid w:val="009F6E62"/>
    <w:rsid w:val="00A044C5"/>
    <w:rsid w:val="00A30ED1"/>
    <w:rsid w:val="00A73EAD"/>
    <w:rsid w:val="00A90FF2"/>
    <w:rsid w:val="00AB495A"/>
    <w:rsid w:val="00B07392"/>
    <w:rsid w:val="00B62491"/>
    <w:rsid w:val="00B9529C"/>
    <w:rsid w:val="00BA5680"/>
    <w:rsid w:val="00BB1BAD"/>
    <w:rsid w:val="00BB4F33"/>
    <w:rsid w:val="00BB72A1"/>
    <w:rsid w:val="00BD2A5D"/>
    <w:rsid w:val="00BE3AE8"/>
    <w:rsid w:val="00C0151F"/>
    <w:rsid w:val="00C12078"/>
    <w:rsid w:val="00C3521D"/>
    <w:rsid w:val="00C5558D"/>
    <w:rsid w:val="00C76C0F"/>
    <w:rsid w:val="00C86AC1"/>
    <w:rsid w:val="00C87341"/>
    <w:rsid w:val="00C92557"/>
    <w:rsid w:val="00CA4D5D"/>
    <w:rsid w:val="00CC5AAB"/>
    <w:rsid w:val="00CD3ADA"/>
    <w:rsid w:val="00CE4D0C"/>
    <w:rsid w:val="00CE653A"/>
    <w:rsid w:val="00CE6F09"/>
    <w:rsid w:val="00CF5577"/>
    <w:rsid w:val="00D06D7F"/>
    <w:rsid w:val="00D101A6"/>
    <w:rsid w:val="00D12FC7"/>
    <w:rsid w:val="00D20CCD"/>
    <w:rsid w:val="00D713C0"/>
    <w:rsid w:val="00D80274"/>
    <w:rsid w:val="00D8718A"/>
    <w:rsid w:val="00DA0976"/>
    <w:rsid w:val="00DA373F"/>
    <w:rsid w:val="00DC01C8"/>
    <w:rsid w:val="00DC15BC"/>
    <w:rsid w:val="00DC459B"/>
    <w:rsid w:val="00DC7C46"/>
    <w:rsid w:val="00DD6E53"/>
    <w:rsid w:val="00E05B57"/>
    <w:rsid w:val="00E20D2E"/>
    <w:rsid w:val="00E4751F"/>
    <w:rsid w:val="00E643E7"/>
    <w:rsid w:val="00E81419"/>
    <w:rsid w:val="00EB1508"/>
    <w:rsid w:val="00EE1485"/>
    <w:rsid w:val="00F06CDE"/>
    <w:rsid w:val="00F20ABB"/>
    <w:rsid w:val="00F21D99"/>
    <w:rsid w:val="00F2246B"/>
    <w:rsid w:val="00F47052"/>
    <w:rsid w:val="00F643A2"/>
    <w:rsid w:val="00F65289"/>
    <w:rsid w:val="00F75D41"/>
    <w:rsid w:val="00F844E8"/>
    <w:rsid w:val="00F84CFB"/>
    <w:rsid w:val="00FA0E13"/>
    <w:rsid w:val="00FA3105"/>
    <w:rsid w:val="00FC60FD"/>
    <w:rsid w:val="00FE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D4B"/>
    <w:rPr>
      <w:color w:val="0000FF"/>
      <w:u w:val="single"/>
    </w:rPr>
  </w:style>
  <w:style w:type="paragraph" w:customStyle="1" w:styleId="ConsPlusNormal">
    <w:name w:val="ConsPlusNormal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595D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9B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45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05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AAB"/>
  </w:style>
  <w:style w:type="paragraph" w:styleId="aa">
    <w:name w:val="footer"/>
    <w:basedOn w:val="a"/>
    <w:link w:val="ab"/>
    <w:uiPriority w:val="99"/>
    <w:semiHidden/>
    <w:unhideWhenUsed/>
    <w:rsid w:val="00CC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5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0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937">
          <w:marLeft w:val="547"/>
          <w:marRight w:val="0"/>
          <w:marTop w:val="185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13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804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746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78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2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53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1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2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8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27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874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28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84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3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781">
          <w:marLeft w:val="7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6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015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821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82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88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22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20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887">
          <w:marLeft w:val="547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54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99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519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21">
          <w:marLeft w:val="180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15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060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683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724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56">
          <w:marLeft w:val="547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086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541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01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80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70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12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1908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475">
          <w:marLeft w:val="180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37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785">
          <w:marLeft w:val="1166"/>
          <w:marRight w:val="0"/>
          <w:marTop w:val="86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089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07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739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33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19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99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917">
          <w:marLeft w:val="1123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092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31">
          <w:marLeft w:val="547"/>
          <w:marRight w:val="0"/>
          <w:marTop w:val="125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43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5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3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73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15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37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86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48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59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3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51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35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4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47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66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33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010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84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9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79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85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529">
          <w:marLeft w:val="418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25">
          <w:marLeft w:val="1138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656">
          <w:marLeft w:val="1138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832">
          <w:marLeft w:val="418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40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7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58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892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776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84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50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232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36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9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85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00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38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78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576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76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2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49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4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10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025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31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668">
          <w:marLeft w:val="547"/>
          <w:marRight w:val="0"/>
          <w:marTop w:val="264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83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67">
          <w:marLeft w:val="27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906">
          <w:marLeft w:val="274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38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623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61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788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844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36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27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18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6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663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52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317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994">
          <w:marLeft w:val="547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084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651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30">
          <w:marLeft w:val="1166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44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902">
          <w:marLeft w:val="576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113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27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98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870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851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00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02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257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567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818">
          <w:marLeft w:val="11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21">
          <w:marLeft w:val="172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63">
          <w:marLeft w:val="576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364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7887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95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419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310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10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365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682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74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900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487">
          <w:marLeft w:val="83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1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0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8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687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4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80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1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8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70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153">
          <w:marLeft w:val="547"/>
          <w:marRight w:val="0"/>
          <w:marTop w:val="134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2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15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3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334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119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005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788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75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610">
          <w:marLeft w:val="547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333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551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33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459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50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119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31">
          <w:marLeft w:val="547"/>
          <w:marRight w:val="0"/>
          <w:marTop w:val="139"/>
          <w:marBottom w:val="3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7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7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096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0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532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7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29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0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39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19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86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465">
          <w:marLeft w:val="1166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32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258">
          <w:marLeft w:val="547"/>
          <w:marRight w:val="0"/>
          <w:marTop w:val="15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80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989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65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283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210">
          <w:marLeft w:val="1166"/>
          <w:marRight w:val="0"/>
          <w:marTop w:val="96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432">
          <w:marLeft w:val="547"/>
          <w:marRight w:val="0"/>
          <w:marTop w:val="106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rmilohod</cp:lastModifiedBy>
  <cp:revision>2</cp:revision>
  <dcterms:created xsi:type="dcterms:W3CDTF">2017-04-28T08:51:00Z</dcterms:created>
  <dcterms:modified xsi:type="dcterms:W3CDTF">2017-04-28T08:51:00Z</dcterms:modified>
</cp:coreProperties>
</file>