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48" w:rsidRDefault="00CC5AAB" w:rsidP="00E643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pict>
          <v:rect id="_x0000_s1026" style="position:absolute;left:0;text-align:left;margin-left:162.9pt;margin-top:-35.75pt;width:343.8pt;height:116.7pt;z-index:251658240" strokecolor="white">
            <v:textbox>
              <w:txbxContent>
                <w:p w:rsidR="00CC5AAB" w:rsidRDefault="00CC5AAB" w:rsidP="00CC5AAB">
                  <w:pPr>
                    <w:rPr>
                      <w:rFonts w:cs="Calibri"/>
                      <w:b/>
                    </w:rPr>
                  </w:pPr>
                  <w:r w:rsidRPr="0029480C">
                    <w:rPr>
                      <w:rFonts w:cs="Calibri"/>
                      <w:b/>
                    </w:rPr>
                    <w:t>Внедренческий центр «ФОРМУЛА» - «</w:t>
                  </w:r>
                  <w:r w:rsidRPr="0029480C">
                    <w:rPr>
                      <w:rFonts w:cs="Calibri"/>
                      <w:b/>
                      <w:lang w:val="en-US"/>
                    </w:rPr>
                    <w:t>Formulasoft</w:t>
                  </w:r>
                  <w:r w:rsidRPr="0029480C">
                    <w:rPr>
                      <w:rFonts w:cs="Calibri"/>
                      <w:b/>
                    </w:rPr>
                    <w:t>»</w:t>
                  </w:r>
                  <w:r>
                    <w:rPr>
                      <w:rFonts w:cs="Calibri"/>
                      <w:b/>
                    </w:rPr>
                    <w:t xml:space="preserve">   </w:t>
                  </w:r>
                </w:p>
                <w:p w:rsidR="00CC5AAB" w:rsidRPr="00841C65" w:rsidRDefault="00CC5AAB" w:rsidP="00CC5AAB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  <w:lang w:eastAsia="ru-RU"/>
                    </w:rPr>
                  </w:pPr>
                  <w:r w:rsidRPr="00841C65">
                    <w:rPr>
                      <w:rFonts w:eastAsia="Times New Roman" w:cs="Calibri"/>
                      <w:sz w:val="20"/>
                      <w:szCs w:val="20"/>
                      <w:lang w:eastAsia="ru-RU"/>
                    </w:rPr>
                    <w:t>8-800-250-40-46 (общий телефон, звонок по России бесплатный)</w:t>
                  </w:r>
                </w:p>
                <w:p w:rsidR="00CC5AAB" w:rsidRPr="00841C65" w:rsidRDefault="00CC5AAB" w:rsidP="00CC5AAB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  <w:lang w:eastAsia="ru-RU"/>
                    </w:rPr>
                  </w:pPr>
                  <w:r w:rsidRPr="00C302A9">
                    <w:rPr>
                      <w:rFonts w:eastAsia="Times New Roman" w:cs="Calibri"/>
                      <w:sz w:val="20"/>
                      <w:szCs w:val="20"/>
                      <w:lang w:eastAsia="ru-RU"/>
                    </w:rPr>
                    <w:t>8</w:t>
                  </w:r>
                  <w:r w:rsidRPr="00841C65">
                    <w:rPr>
                      <w:rFonts w:eastAsia="Times New Roman" w:cs="Calibri"/>
                      <w:sz w:val="20"/>
                      <w:szCs w:val="20"/>
                      <w:lang w:eastAsia="ru-RU"/>
                    </w:rPr>
                    <w:t>(816 64) 4-59-29 (отдел разработки и сопровождения программ)</w:t>
                  </w:r>
                </w:p>
                <w:p w:rsidR="00CC5AAB" w:rsidRPr="00841C65" w:rsidRDefault="00CC5AAB" w:rsidP="00CC5AAB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  <w:lang w:eastAsia="ru-RU"/>
                    </w:rPr>
                  </w:pPr>
                  <w:r w:rsidRPr="00841C65">
                    <w:rPr>
                      <w:rFonts w:eastAsia="Times New Roman" w:cs="Calibri"/>
                      <w:sz w:val="20"/>
                      <w:szCs w:val="20"/>
                      <w:lang w:eastAsia="ru-RU"/>
                    </w:rPr>
                    <w:t>8-953-904-40-40 (мобильный телефон, офис-менеджер)</w:t>
                  </w:r>
                </w:p>
                <w:p w:rsidR="00CC5AAB" w:rsidRPr="00C302A9" w:rsidRDefault="00CC5AAB" w:rsidP="00CC5AAB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  <w:lang w:eastAsia="ru-RU"/>
                    </w:rPr>
                  </w:pPr>
                  <w:r w:rsidRPr="00C302A9">
                    <w:rPr>
                      <w:rFonts w:eastAsia="Times New Roman" w:cs="Calibri"/>
                      <w:sz w:val="20"/>
                      <w:szCs w:val="20"/>
                      <w:lang w:eastAsia="ru-RU"/>
                    </w:rPr>
                    <w:t>8</w:t>
                  </w:r>
                  <w:r w:rsidRPr="00841C65">
                    <w:rPr>
                      <w:rFonts w:eastAsia="Times New Roman" w:cs="Calibri"/>
                      <w:sz w:val="20"/>
                      <w:szCs w:val="20"/>
                      <w:lang w:eastAsia="ru-RU"/>
                    </w:rPr>
                    <w:t>(816 64) 4-42-56 (бухгалтерия, факс)</w:t>
                  </w:r>
                </w:p>
                <w:p w:rsidR="00CC5AAB" w:rsidRPr="00C302A9" w:rsidRDefault="00CC5AAB" w:rsidP="00CC5AAB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C302A9">
                    <w:rPr>
                      <w:rFonts w:cs="Calibri"/>
                      <w:sz w:val="20"/>
                      <w:szCs w:val="20"/>
                    </w:rPr>
                    <w:t xml:space="preserve">Электронная почта: </w:t>
                  </w:r>
                  <w:r w:rsidRPr="00C302A9">
                    <w:rPr>
                      <w:rFonts w:cs="Calibri"/>
                      <w:b/>
                      <w:sz w:val="20"/>
                      <w:szCs w:val="20"/>
                    </w:rPr>
                    <w:t>office@vcformula.ru</w:t>
                  </w:r>
                </w:p>
                <w:p w:rsidR="00CC5AAB" w:rsidRPr="00841C65" w:rsidRDefault="00CC5AAB" w:rsidP="00CC5AAB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  <w:lang w:eastAsia="ru-RU"/>
                    </w:rPr>
                  </w:pPr>
                  <w:r w:rsidRPr="00C302A9">
                    <w:rPr>
                      <w:rFonts w:eastAsia="Times New Roman" w:cs="Calibri"/>
                      <w:sz w:val="20"/>
                      <w:szCs w:val="20"/>
                      <w:lang w:eastAsia="ru-RU"/>
                    </w:rPr>
                    <w:t xml:space="preserve">Сайт: </w:t>
                  </w:r>
                  <w:r w:rsidRPr="00C302A9">
                    <w:rPr>
                      <w:rFonts w:eastAsia="Times New Roman" w:cs="Calibri"/>
                      <w:b/>
                      <w:sz w:val="20"/>
                      <w:szCs w:val="20"/>
                      <w:lang w:eastAsia="ru-RU"/>
                    </w:rPr>
                    <w:t>vcformula.ru</w:t>
                  </w:r>
                </w:p>
                <w:p w:rsidR="00CC5AAB" w:rsidRPr="00841C65" w:rsidRDefault="00CC5AAB" w:rsidP="00CC5AAB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C5AAB" w:rsidRDefault="00CC5AAB" w:rsidP="00CC5AAB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-273907</wp:posOffset>
            </wp:positionH>
            <wp:positionV relativeFrom="paragraph">
              <wp:posOffset>-179402</wp:posOffset>
            </wp:positionV>
            <wp:extent cx="1846332" cy="795131"/>
            <wp:effectExtent l="19050" t="0" r="1518" b="0"/>
            <wp:wrapNone/>
            <wp:docPr id="3" name="Рисунок 3" descr="Logo_Formulaso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Formulasof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332" cy="795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5AAB" w:rsidRDefault="00CC5AAB" w:rsidP="00E643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5AAB" w:rsidRDefault="00CC5AAB" w:rsidP="00E643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5AAB" w:rsidRDefault="00CC5AAB" w:rsidP="00E643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5AAB" w:rsidRDefault="00CC5AAB" w:rsidP="00E643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65289" w:rsidRDefault="00F65289" w:rsidP="00E643E7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</w:pPr>
    </w:p>
    <w:p w:rsidR="00561248" w:rsidRDefault="00561248" w:rsidP="00E643E7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</w:pPr>
    </w:p>
    <w:p w:rsidR="00DA373F" w:rsidRDefault="00172544" w:rsidP="00E643E7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«ОБЛАЧКО</w:t>
      </w:r>
      <w:r w:rsidR="00DA373F" w:rsidRPr="00172544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»</w:t>
      </w:r>
    </w:p>
    <w:p w:rsidR="00C12078" w:rsidRPr="00172544" w:rsidRDefault="00C12078" w:rsidP="00E643E7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6E10F8" w:rsidRPr="00172544" w:rsidRDefault="002F5782" w:rsidP="00E643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725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Розничная </w:t>
      </w:r>
      <w:r w:rsidR="00962A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торговля, </w:t>
      </w:r>
    </w:p>
    <w:p w:rsidR="00962A70" w:rsidRDefault="00962A70" w:rsidP="00E643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хранение данных в</w:t>
      </w:r>
      <w:r w:rsidR="002F5782" w:rsidRPr="001725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92557">
        <w:rPr>
          <w:rFonts w:ascii="Times New Roman" w:hAnsi="Times New Roman" w:cs="Times New Roman"/>
          <w:b/>
          <w:color w:val="FF0000"/>
          <w:sz w:val="24"/>
          <w:szCs w:val="24"/>
        </w:rPr>
        <w:t>интернет-</w:t>
      </w:r>
      <w:r w:rsidR="00FA0E13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 w:rsidR="002F5782" w:rsidRPr="00172544">
        <w:rPr>
          <w:rFonts w:ascii="Times New Roman" w:hAnsi="Times New Roman" w:cs="Times New Roman"/>
          <w:b/>
          <w:color w:val="FF0000"/>
          <w:sz w:val="24"/>
          <w:szCs w:val="24"/>
        </w:rPr>
        <w:t>обла</w:t>
      </w:r>
      <w:r w:rsidR="00C92557">
        <w:rPr>
          <w:rFonts w:ascii="Times New Roman" w:hAnsi="Times New Roman" w:cs="Times New Roman"/>
          <w:b/>
          <w:color w:val="FF0000"/>
          <w:sz w:val="24"/>
          <w:szCs w:val="24"/>
        </w:rPr>
        <w:t>ках</w:t>
      </w:r>
      <w:r w:rsidR="002F5782" w:rsidRPr="00172544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F5782" w:rsidRDefault="00962A70" w:rsidP="00E643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(ПК в торговой точке не требуется),</w:t>
      </w:r>
    </w:p>
    <w:p w:rsidR="00962A70" w:rsidRPr="00172544" w:rsidRDefault="003D40B1" w:rsidP="00962A7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962A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рабочее место</w:t>
      </w:r>
    </w:p>
    <w:p w:rsidR="00962A70" w:rsidRPr="00172544" w:rsidRDefault="00962A70" w:rsidP="00E643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5680" w:rsidRPr="006E10F8" w:rsidRDefault="00BA5680" w:rsidP="00E64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6946"/>
        <w:gridCol w:w="1950"/>
      </w:tblGrid>
      <w:tr w:rsidR="008B087D" w:rsidRPr="008B087D" w:rsidTr="00844E23">
        <w:trPr>
          <w:trHeight w:val="925"/>
        </w:trPr>
        <w:tc>
          <w:tcPr>
            <w:tcW w:w="675" w:type="dxa"/>
            <w:vAlign w:val="center"/>
          </w:tcPr>
          <w:p w:rsidR="008B087D" w:rsidRPr="00186244" w:rsidRDefault="008B087D" w:rsidP="00844E23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8B087D" w:rsidRPr="00186244" w:rsidRDefault="008B087D" w:rsidP="00844E23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186244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Содержимое пакета</w:t>
            </w:r>
            <w:r w:rsidR="005276F2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*</w:t>
            </w:r>
          </w:p>
        </w:tc>
        <w:tc>
          <w:tcPr>
            <w:tcW w:w="1950" w:type="dxa"/>
            <w:vAlign w:val="center"/>
          </w:tcPr>
          <w:p w:rsidR="008B087D" w:rsidRPr="00186244" w:rsidRDefault="008B087D" w:rsidP="00844E23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186244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  <w:lang w:val="en-US"/>
              </w:rPr>
              <w:t>Стоимость</w:t>
            </w:r>
          </w:p>
          <w:p w:rsidR="008B087D" w:rsidRPr="00186244" w:rsidRDefault="008B087D" w:rsidP="00844E23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186244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  <w:lang w:val="en-US"/>
              </w:rPr>
              <w:t>в рублях</w:t>
            </w:r>
          </w:p>
        </w:tc>
      </w:tr>
      <w:tr w:rsidR="00216314" w:rsidRPr="008B087D" w:rsidTr="00844E23">
        <w:trPr>
          <w:trHeight w:val="567"/>
        </w:trPr>
        <w:tc>
          <w:tcPr>
            <w:tcW w:w="675" w:type="dxa"/>
            <w:vAlign w:val="center"/>
          </w:tcPr>
          <w:p w:rsidR="00216314" w:rsidRPr="00720767" w:rsidRDefault="00720767" w:rsidP="0084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:rsidR="00216314" w:rsidRPr="009F1A5A" w:rsidRDefault="00216314" w:rsidP="009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5A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Интернет-сервис «1С: Касса»</w:t>
            </w:r>
            <w:r w:rsidR="00645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(абонентский договор)</w:t>
            </w:r>
          </w:p>
        </w:tc>
        <w:tc>
          <w:tcPr>
            <w:tcW w:w="1950" w:type="dxa"/>
            <w:vAlign w:val="center"/>
          </w:tcPr>
          <w:p w:rsidR="00645B55" w:rsidRDefault="00216314" w:rsidP="00645B55">
            <w:pPr>
              <w:ind w:firstLine="601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645B55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200</w:t>
            </w:r>
          </w:p>
          <w:p w:rsidR="00977796" w:rsidRPr="00645B55" w:rsidRDefault="00977796" w:rsidP="00645B55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645B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45B55" w:rsidRPr="00645B5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 w:rsidRPr="00645B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B087D" w:rsidRPr="008B087D" w:rsidTr="00844E23">
        <w:trPr>
          <w:trHeight w:val="567"/>
        </w:trPr>
        <w:tc>
          <w:tcPr>
            <w:tcW w:w="675" w:type="dxa"/>
            <w:vAlign w:val="center"/>
          </w:tcPr>
          <w:p w:rsidR="008B087D" w:rsidRPr="00720767" w:rsidRDefault="00720767" w:rsidP="0084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:rsidR="008B087D" w:rsidRPr="002F109D" w:rsidRDefault="008B087D" w:rsidP="002F1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9D">
              <w:rPr>
                <w:rFonts w:ascii="Times New Roman" w:hAnsi="Times New Roman" w:cs="Times New Roman"/>
                <w:b/>
                <w:sz w:val="24"/>
                <w:szCs w:val="24"/>
              </w:rPr>
              <w:t>ККМ «</w:t>
            </w:r>
            <w:r w:rsidR="002F109D" w:rsidRPr="002F109D">
              <w:rPr>
                <w:rFonts w:ascii="Times New Roman" w:hAnsi="Times New Roman" w:cs="Times New Roman"/>
                <w:b/>
                <w:sz w:val="24"/>
                <w:szCs w:val="24"/>
              </w:rPr>
              <w:t>Штрих-MPAY</w:t>
            </w:r>
            <w:r w:rsidR="002F109D" w:rsidRPr="002F10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2F109D">
              <w:rPr>
                <w:rFonts w:ascii="Times New Roman" w:hAnsi="Times New Roman" w:cs="Times New Roman"/>
                <w:b/>
                <w:sz w:val="24"/>
                <w:szCs w:val="24"/>
              </w:rPr>
              <w:t>Ф»</w:t>
            </w:r>
          </w:p>
        </w:tc>
        <w:tc>
          <w:tcPr>
            <w:tcW w:w="1950" w:type="dxa"/>
            <w:vAlign w:val="center"/>
          </w:tcPr>
          <w:p w:rsidR="008B087D" w:rsidRPr="002F109D" w:rsidRDefault="008B087D" w:rsidP="002F109D">
            <w:pPr>
              <w:ind w:firstLine="601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2F109D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2</w:t>
            </w:r>
            <w:r w:rsidR="002F109D" w:rsidRPr="002F109D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  <w:t>8</w:t>
            </w:r>
            <w:r w:rsidRPr="002F109D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000</w:t>
            </w:r>
          </w:p>
        </w:tc>
      </w:tr>
      <w:tr w:rsidR="008B087D" w:rsidRPr="008B087D" w:rsidTr="00844E23">
        <w:trPr>
          <w:trHeight w:val="567"/>
        </w:trPr>
        <w:tc>
          <w:tcPr>
            <w:tcW w:w="675" w:type="dxa"/>
            <w:vAlign w:val="center"/>
          </w:tcPr>
          <w:p w:rsidR="008B087D" w:rsidRPr="00720767" w:rsidRDefault="00720767" w:rsidP="0084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:rsidR="008B087D" w:rsidRPr="00DD6E53" w:rsidRDefault="008B087D" w:rsidP="0084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53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фискального регистратора</w:t>
            </w:r>
          </w:p>
        </w:tc>
        <w:tc>
          <w:tcPr>
            <w:tcW w:w="1950" w:type="dxa"/>
            <w:vAlign w:val="center"/>
          </w:tcPr>
          <w:p w:rsidR="008B087D" w:rsidRPr="00DD6E53" w:rsidRDefault="008B087D" w:rsidP="00844E23">
            <w:pPr>
              <w:ind w:firstLine="601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DD6E53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1 400</w:t>
            </w:r>
          </w:p>
        </w:tc>
      </w:tr>
      <w:tr w:rsidR="008B087D" w:rsidRPr="008B087D" w:rsidTr="00844E23">
        <w:trPr>
          <w:trHeight w:val="567"/>
        </w:trPr>
        <w:tc>
          <w:tcPr>
            <w:tcW w:w="675" w:type="dxa"/>
            <w:vAlign w:val="center"/>
          </w:tcPr>
          <w:p w:rsidR="008B087D" w:rsidRPr="00720767" w:rsidRDefault="00720767" w:rsidP="0084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:rsidR="008B087D" w:rsidRPr="00DD6E53" w:rsidRDefault="008B087D" w:rsidP="0084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53">
              <w:rPr>
                <w:rFonts w:ascii="Times New Roman" w:hAnsi="Times New Roman" w:cs="Times New Roman"/>
                <w:b/>
                <w:sz w:val="24"/>
                <w:szCs w:val="24"/>
              </w:rPr>
              <w:t>Подключение фискального регистратора к программе 1C</w:t>
            </w:r>
          </w:p>
        </w:tc>
        <w:tc>
          <w:tcPr>
            <w:tcW w:w="1950" w:type="dxa"/>
            <w:vAlign w:val="center"/>
          </w:tcPr>
          <w:p w:rsidR="008B087D" w:rsidRPr="00DD6E53" w:rsidRDefault="008B087D" w:rsidP="00844E23">
            <w:pPr>
              <w:ind w:firstLine="601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</w:pPr>
            <w:r w:rsidRPr="00DD6E53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  <w:t>2</w:t>
            </w:r>
            <w:r w:rsidRPr="00DD6E53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Pr="00DD6E53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  <w:t>200</w:t>
            </w:r>
          </w:p>
        </w:tc>
      </w:tr>
      <w:tr w:rsidR="008B087D" w:rsidRPr="008B087D" w:rsidTr="00844E23">
        <w:trPr>
          <w:trHeight w:val="567"/>
        </w:trPr>
        <w:tc>
          <w:tcPr>
            <w:tcW w:w="675" w:type="dxa"/>
            <w:vAlign w:val="center"/>
          </w:tcPr>
          <w:p w:rsidR="008B087D" w:rsidRPr="008B087D" w:rsidRDefault="008B087D" w:rsidP="00844E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46" w:type="dxa"/>
            <w:vAlign w:val="center"/>
          </w:tcPr>
          <w:p w:rsidR="008B087D" w:rsidRPr="00720767" w:rsidRDefault="008B087D" w:rsidP="00844E23">
            <w:pPr>
              <w:jc w:val="right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720767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ИТОГО</w:t>
            </w:r>
          </w:p>
        </w:tc>
        <w:tc>
          <w:tcPr>
            <w:tcW w:w="1950" w:type="dxa"/>
            <w:vAlign w:val="center"/>
          </w:tcPr>
          <w:p w:rsidR="008B087D" w:rsidRPr="00720767" w:rsidRDefault="008B087D" w:rsidP="003535BF">
            <w:pPr>
              <w:ind w:firstLine="601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720767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3</w:t>
            </w:r>
            <w:r w:rsidR="003535BF" w:rsidRPr="00720767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1</w:t>
            </w:r>
            <w:r w:rsidRPr="00720767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 8</w:t>
            </w:r>
            <w:r w:rsidR="003535BF" w:rsidRPr="00720767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00</w:t>
            </w:r>
            <w:r w:rsidRPr="00720767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*</w:t>
            </w:r>
            <w:r w:rsidR="005276F2" w:rsidRPr="00720767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*</w:t>
            </w:r>
          </w:p>
        </w:tc>
      </w:tr>
    </w:tbl>
    <w:p w:rsidR="008B087D" w:rsidRPr="008F07C1" w:rsidRDefault="008B087D" w:rsidP="008B087D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8B087D" w:rsidRPr="008F07C1" w:rsidRDefault="008B087D" w:rsidP="008B087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1A5A" w:rsidRDefault="005276F2" w:rsidP="008B0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07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 Данный пакет услуг не требует наличия в торговой точке персонального компьютера с программным обеспечением, не требует сканера</w:t>
      </w:r>
      <w:r w:rsidR="00761C41" w:rsidRPr="008F07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4A22CD" w:rsidRPr="008F07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Пакет</w:t>
      </w:r>
      <w:r w:rsidR="00761C41" w:rsidRPr="008F07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«Облачко» предполагает использование</w:t>
      </w:r>
      <w:r w:rsidR="008F07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специальной</w:t>
      </w:r>
      <w:r w:rsidR="00761C41" w:rsidRPr="008F07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контрольно-кассовой машины </w:t>
      </w:r>
      <w:r w:rsidR="00761C41" w:rsidRPr="008F07C1">
        <w:rPr>
          <w:rFonts w:ascii="Times New Roman" w:hAnsi="Times New Roman" w:cs="Times New Roman"/>
          <w:b/>
          <w:sz w:val="24"/>
          <w:szCs w:val="24"/>
        </w:rPr>
        <w:t xml:space="preserve">«Штрих-MPAY-Ф» </w:t>
      </w:r>
    </w:p>
    <w:p w:rsidR="00FF59ED" w:rsidRPr="00BB4F33" w:rsidRDefault="00FF59ED" w:rsidP="008B087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087D" w:rsidRPr="00BB4F33" w:rsidRDefault="009F1A5A" w:rsidP="008B087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4F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</w:t>
      </w:r>
      <w:r w:rsidR="005276F2" w:rsidRPr="00BB4F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</w:t>
      </w:r>
      <w:r w:rsidR="008B087D" w:rsidRPr="00BB4F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Вашему желанию готовы оказать дополнительные услуги:</w:t>
      </w:r>
    </w:p>
    <w:p w:rsidR="008B087D" w:rsidRPr="00DD6E53" w:rsidRDefault="008B087D" w:rsidP="008B087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087D" w:rsidRPr="00DD6E53" w:rsidRDefault="008B087D" w:rsidP="008B087D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E53">
        <w:rPr>
          <w:rFonts w:ascii="Times New Roman" w:hAnsi="Times New Roman" w:cs="Times New Roman"/>
          <w:color w:val="000000" w:themeColor="text1"/>
          <w:sz w:val="24"/>
          <w:szCs w:val="24"/>
        </w:rPr>
        <w:t>Подключение к оператору фискальных данных (ОФД). Стоимость данной услуги устанавливает ОФД (ориентировочная стоимость договора на 13 месяцев 3 000 рублей).</w:t>
      </w:r>
    </w:p>
    <w:p w:rsidR="008B087D" w:rsidRPr="00DD6E53" w:rsidRDefault="008B087D" w:rsidP="008B087D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087D" w:rsidRPr="00FF59ED" w:rsidRDefault="008B087D" w:rsidP="008B087D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59ED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и консультирование пользователей по обращению с программным продуктом и торговым оборудованием. Возможно индивидуальное обучение и обучение в группе</w:t>
      </w:r>
      <w:r w:rsidR="00FF59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B087D" w:rsidRDefault="008B087D" w:rsidP="008B087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087D" w:rsidRPr="006D4DAC" w:rsidRDefault="008B087D" w:rsidP="008B087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10F8" w:rsidRPr="006E10F8" w:rsidRDefault="006E10F8" w:rsidP="00E643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76C0F" w:rsidRDefault="00C76C0F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sectPr w:rsidR="00C76C0F" w:rsidSect="00BE3AE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0C4" w:rsidRDefault="005E60C4" w:rsidP="00CC5AAB">
      <w:pPr>
        <w:spacing w:after="0" w:line="240" w:lineRule="auto"/>
      </w:pPr>
      <w:r>
        <w:separator/>
      </w:r>
    </w:p>
  </w:endnote>
  <w:endnote w:type="continuationSeparator" w:id="1">
    <w:p w:rsidR="005E60C4" w:rsidRDefault="005E60C4" w:rsidP="00CC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0C4" w:rsidRDefault="005E60C4" w:rsidP="00CC5AAB">
      <w:pPr>
        <w:spacing w:after="0" w:line="240" w:lineRule="auto"/>
      </w:pPr>
      <w:r>
        <w:separator/>
      </w:r>
    </w:p>
  </w:footnote>
  <w:footnote w:type="continuationSeparator" w:id="1">
    <w:p w:rsidR="005E60C4" w:rsidRDefault="005E60C4" w:rsidP="00CC5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4A59"/>
    <w:multiLevelType w:val="hybridMultilevel"/>
    <w:tmpl w:val="3C329550"/>
    <w:lvl w:ilvl="0" w:tplc="B106B5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74223C">
      <w:start w:val="100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B8E628">
      <w:start w:val="100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346C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F2AE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5AC5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9C4E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8E1C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88A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603562"/>
    <w:multiLevelType w:val="hybridMultilevel"/>
    <w:tmpl w:val="378E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51FCE"/>
    <w:multiLevelType w:val="hybridMultilevel"/>
    <w:tmpl w:val="378E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C65DC"/>
    <w:multiLevelType w:val="hybridMultilevel"/>
    <w:tmpl w:val="378E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65C1A"/>
    <w:multiLevelType w:val="hybridMultilevel"/>
    <w:tmpl w:val="378E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C029E"/>
    <w:multiLevelType w:val="hybridMultilevel"/>
    <w:tmpl w:val="378E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B16BB"/>
    <w:multiLevelType w:val="hybridMultilevel"/>
    <w:tmpl w:val="378E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F48E5"/>
    <w:multiLevelType w:val="hybridMultilevel"/>
    <w:tmpl w:val="378E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B699E"/>
    <w:multiLevelType w:val="hybridMultilevel"/>
    <w:tmpl w:val="2334F90C"/>
    <w:lvl w:ilvl="0" w:tplc="F8EE4B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4E38E">
      <w:start w:val="100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EC3584">
      <w:start w:val="100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3AEB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9CAC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2C81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84AA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B890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944E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8E249B"/>
    <w:multiLevelType w:val="hybridMultilevel"/>
    <w:tmpl w:val="0C207486"/>
    <w:lvl w:ilvl="0" w:tplc="9418DB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E3D2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6E1B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EED6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CA86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485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3A17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C6D0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42F9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E1081F"/>
    <w:multiLevelType w:val="hybridMultilevel"/>
    <w:tmpl w:val="900A41F4"/>
    <w:lvl w:ilvl="0" w:tplc="7EEA3F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5246DA">
      <w:start w:val="100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3046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10C6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2FA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E058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CC28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C63C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1CB0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E3D"/>
    <w:rsid w:val="00011F23"/>
    <w:rsid w:val="00017306"/>
    <w:rsid w:val="00026BB3"/>
    <w:rsid w:val="00086EC0"/>
    <w:rsid w:val="000A0403"/>
    <w:rsid w:val="000A2C09"/>
    <w:rsid w:val="000B4614"/>
    <w:rsid w:val="000B7F32"/>
    <w:rsid w:val="000E3BA1"/>
    <w:rsid w:val="000E7E76"/>
    <w:rsid w:val="000F7A9A"/>
    <w:rsid w:val="001025B4"/>
    <w:rsid w:val="00127F7E"/>
    <w:rsid w:val="001500DF"/>
    <w:rsid w:val="0016695E"/>
    <w:rsid w:val="00171086"/>
    <w:rsid w:val="00172544"/>
    <w:rsid w:val="00186244"/>
    <w:rsid w:val="00193A59"/>
    <w:rsid w:val="001B2D78"/>
    <w:rsid w:val="001B31DE"/>
    <w:rsid w:val="001B5131"/>
    <w:rsid w:val="001D2552"/>
    <w:rsid w:val="00200E86"/>
    <w:rsid w:val="00205DEF"/>
    <w:rsid w:val="00213011"/>
    <w:rsid w:val="00216314"/>
    <w:rsid w:val="00234A46"/>
    <w:rsid w:val="00241E4A"/>
    <w:rsid w:val="00252D67"/>
    <w:rsid w:val="00262C1D"/>
    <w:rsid w:val="00271E75"/>
    <w:rsid w:val="00276F63"/>
    <w:rsid w:val="002870C2"/>
    <w:rsid w:val="002A7A77"/>
    <w:rsid w:val="002B287E"/>
    <w:rsid w:val="002D4019"/>
    <w:rsid w:val="002D5542"/>
    <w:rsid w:val="002E3050"/>
    <w:rsid w:val="002E4071"/>
    <w:rsid w:val="002F109D"/>
    <w:rsid w:val="002F5782"/>
    <w:rsid w:val="00303382"/>
    <w:rsid w:val="00322AF8"/>
    <w:rsid w:val="00327A02"/>
    <w:rsid w:val="003535BF"/>
    <w:rsid w:val="00356A37"/>
    <w:rsid w:val="003609AA"/>
    <w:rsid w:val="003803EB"/>
    <w:rsid w:val="003B70BE"/>
    <w:rsid w:val="003C6D03"/>
    <w:rsid w:val="003D40B1"/>
    <w:rsid w:val="00400D44"/>
    <w:rsid w:val="0040289B"/>
    <w:rsid w:val="0043611B"/>
    <w:rsid w:val="00441E3D"/>
    <w:rsid w:val="004420FE"/>
    <w:rsid w:val="0046012F"/>
    <w:rsid w:val="004A22CD"/>
    <w:rsid w:val="004A4779"/>
    <w:rsid w:val="004B1C8F"/>
    <w:rsid w:val="004C12FE"/>
    <w:rsid w:val="004C6D4B"/>
    <w:rsid w:val="004D2594"/>
    <w:rsid w:val="004D2E5F"/>
    <w:rsid w:val="00504530"/>
    <w:rsid w:val="005209FD"/>
    <w:rsid w:val="005276F2"/>
    <w:rsid w:val="00531CE4"/>
    <w:rsid w:val="005370F0"/>
    <w:rsid w:val="00540E6B"/>
    <w:rsid w:val="00561248"/>
    <w:rsid w:val="00563231"/>
    <w:rsid w:val="00595D98"/>
    <w:rsid w:val="005C1098"/>
    <w:rsid w:val="005C1937"/>
    <w:rsid w:val="005D6C8A"/>
    <w:rsid w:val="005E4DFE"/>
    <w:rsid w:val="005E60C4"/>
    <w:rsid w:val="005F41DD"/>
    <w:rsid w:val="00614B5B"/>
    <w:rsid w:val="00615463"/>
    <w:rsid w:val="00645B55"/>
    <w:rsid w:val="00665D2E"/>
    <w:rsid w:val="006B5F26"/>
    <w:rsid w:val="006C4D20"/>
    <w:rsid w:val="006C7ED5"/>
    <w:rsid w:val="006D3DFE"/>
    <w:rsid w:val="006D4DAC"/>
    <w:rsid w:val="006E10F8"/>
    <w:rsid w:val="006E6416"/>
    <w:rsid w:val="00701051"/>
    <w:rsid w:val="00710C36"/>
    <w:rsid w:val="00720767"/>
    <w:rsid w:val="00727772"/>
    <w:rsid w:val="007377E9"/>
    <w:rsid w:val="007438D9"/>
    <w:rsid w:val="00761B44"/>
    <w:rsid w:val="00761C41"/>
    <w:rsid w:val="00773FBD"/>
    <w:rsid w:val="00781589"/>
    <w:rsid w:val="00797866"/>
    <w:rsid w:val="007A7314"/>
    <w:rsid w:val="007B5A3F"/>
    <w:rsid w:val="007B7315"/>
    <w:rsid w:val="007D7186"/>
    <w:rsid w:val="007D7F07"/>
    <w:rsid w:val="00800D83"/>
    <w:rsid w:val="008156BB"/>
    <w:rsid w:val="00830B3E"/>
    <w:rsid w:val="0084220E"/>
    <w:rsid w:val="00845572"/>
    <w:rsid w:val="00860DFB"/>
    <w:rsid w:val="00864961"/>
    <w:rsid w:val="008735CD"/>
    <w:rsid w:val="00876493"/>
    <w:rsid w:val="008B087D"/>
    <w:rsid w:val="008B443D"/>
    <w:rsid w:val="008F07C1"/>
    <w:rsid w:val="008F621A"/>
    <w:rsid w:val="00904C20"/>
    <w:rsid w:val="00907FA5"/>
    <w:rsid w:val="00910020"/>
    <w:rsid w:val="009142D0"/>
    <w:rsid w:val="00922A05"/>
    <w:rsid w:val="00926E99"/>
    <w:rsid w:val="009464F2"/>
    <w:rsid w:val="00961A75"/>
    <w:rsid w:val="00962A70"/>
    <w:rsid w:val="00977796"/>
    <w:rsid w:val="00977E9F"/>
    <w:rsid w:val="009A22E6"/>
    <w:rsid w:val="009B118E"/>
    <w:rsid w:val="009B3763"/>
    <w:rsid w:val="009B59AD"/>
    <w:rsid w:val="009B6B42"/>
    <w:rsid w:val="009E2A7E"/>
    <w:rsid w:val="009E5539"/>
    <w:rsid w:val="009E61ED"/>
    <w:rsid w:val="009F1A5A"/>
    <w:rsid w:val="009F6E62"/>
    <w:rsid w:val="00A044C5"/>
    <w:rsid w:val="00A30ED1"/>
    <w:rsid w:val="00A73EAD"/>
    <w:rsid w:val="00A90FF2"/>
    <w:rsid w:val="00AB495A"/>
    <w:rsid w:val="00B07392"/>
    <w:rsid w:val="00B62491"/>
    <w:rsid w:val="00B9529C"/>
    <w:rsid w:val="00BA5680"/>
    <w:rsid w:val="00BB1BAD"/>
    <w:rsid w:val="00BB4F33"/>
    <w:rsid w:val="00BB72A1"/>
    <w:rsid w:val="00BD2A5D"/>
    <w:rsid w:val="00BE3AE8"/>
    <w:rsid w:val="00C0151F"/>
    <w:rsid w:val="00C12078"/>
    <w:rsid w:val="00C3521D"/>
    <w:rsid w:val="00C5558D"/>
    <w:rsid w:val="00C76C0F"/>
    <w:rsid w:val="00C86AC1"/>
    <w:rsid w:val="00C87341"/>
    <w:rsid w:val="00C92557"/>
    <w:rsid w:val="00CA4D5D"/>
    <w:rsid w:val="00CC5AAB"/>
    <w:rsid w:val="00CD3ADA"/>
    <w:rsid w:val="00CE4D0C"/>
    <w:rsid w:val="00CE653A"/>
    <w:rsid w:val="00CE6F09"/>
    <w:rsid w:val="00CF5577"/>
    <w:rsid w:val="00D06D7F"/>
    <w:rsid w:val="00D101A6"/>
    <w:rsid w:val="00D12FC7"/>
    <w:rsid w:val="00D20CCD"/>
    <w:rsid w:val="00D713C0"/>
    <w:rsid w:val="00D80274"/>
    <w:rsid w:val="00D8718A"/>
    <w:rsid w:val="00DA0976"/>
    <w:rsid w:val="00DA373F"/>
    <w:rsid w:val="00DC01C8"/>
    <w:rsid w:val="00DC15BC"/>
    <w:rsid w:val="00DC459B"/>
    <w:rsid w:val="00DC7C46"/>
    <w:rsid w:val="00DD26FF"/>
    <w:rsid w:val="00DD6E53"/>
    <w:rsid w:val="00E05B57"/>
    <w:rsid w:val="00E20D2E"/>
    <w:rsid w:val="00E4751F"/>
    <w:rsid w:val="00E643E7"/>
    <w:rsid w:val="00E81419"/>
    <w:rsid w:val="00EB1508"/>
    <w:rsid w:val="00EE1485"/>
    <w:rsid w:val="00F06CDE"/>
    <w:rsid w:val="00F20ABB"/>
    <w:rsid w:val="00F21D99"/>
    <w:rsid w:val="00F2246B"/>
    <w:rsid w:val="00F47052"/>
    <w:rsid w:val="00F643A2"/>
    <w:rsid w:val="00F65289"/>
    <w:rsid w:val="00F75D41"/>
    <w:rsid w:val="00F844E8"/>
    <w:rsid w:val="00F84CFB"/>
    <w:rsid w:val="00FA0E13"/>
    <w:rsid w:val="00FA3105"/>
    <w:rsid w:val="00FA6769"/>
    <w:rsid w:val="00FC60FD"/>
    <w:rsid w:val="00FE5677"/>
    <w:rsid w:val="00FF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D4B"/>
    <w:rPr>
      <w:color w:val="0000FF"/>
      <w:u w:val="single"/>
    </w:rPr>
  </w:style>
  <w:style w:type="paragraph" w:customStyle="1" w:styleId="ConsPlusNormal">
    <w:name w:val="ConsPlusNormal"/>
    <w:rsid w:val="00595D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5D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595D9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table" w:styleId="a4">
    <w:name w:val="Table Grid"/>
    <w:basedOn w:val="a1"/>
    <w:uiPriority w:val="59"/>
    <w:rsid w:val="009B1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C45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05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C5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C5AAB"/>
  </w:style>
  <w:style w:type="paragraph" w:styleId="aa">
    <w:name w:val="footer"/>
    <w:basedOn w:val="a"/>
    <w:link w:val="ab"/>
    <w:uiPriority w:val="99"/>
    <w:semiHidden/>
    <w:unhideWhenUsed/>
    <w:rsid w:val="00CC5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C5A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408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3937">
          <w:marLeft w:val="547"/>
          <w:marRight w:val="0"/>
          <w:marTop w:val="185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131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5804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081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746">
          <w:marLeft w:val="547"/>
          <w:marRight w:val="0"/>
          <w:marTop w:val="134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78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43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524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532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10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25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080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8662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277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8874">
          <w:marLeft w:val="7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028">
          <w:marLeft w:val="7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4651">
          <w:marLeft w:val="7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841">
          <w:marLeft w:val="7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631">
          <w:marLeft w:val="7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781">
          <w:marLeft w:val="7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4168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4015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821">
          <w:marLeft w:val="547"/>
          <w:marRight w:val="0"/>
          <w:marTop w:val="115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828">
          <w:marLeft w:val="1166"/>
          <w:marRight w:val="0"/>
          <w:marTop w:val="96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29488">
          <w:marLeft w:val="180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220">
          <w:marLeft w:val="1166"/>
          <w:marRight w:val="0"/>
          <w:marTop w:val="96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3203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887">
          <w:marLeft w:val="547"/>
          <w:marRight w:val="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254">
          <w:marLeft w:val="1166"/>
          <w:marRight w:val="0"/>
          <w:marTop w:val="96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993">
          <w:marLeft w:val="1166"/>
          <w:marRight w:val="0"/>
          <w:marTop w:val="96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519">
          <w:marLeft w:val="1166"/>
          <w:marRight w:val="0"/>
          <w:marTop w:val="96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6321">
          <w:marLeft w:val="180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9915">
          <w:marLeft w:val="547"/>
          <w:marRight w:val="0"/>
          <w:marTop w:val="139"/>
          <w:marBottom w:val="3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060">
          <w:marLeft w:val="547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683">
          <w:marLeft w:val="547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724">
          <w:marLeft w:val="547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56">
          <w:marLeft w:val="547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086">
          <w:marLeft w:val="547"/>
          <w:marRight w:val="0"/>
          <w:marTop w:val="139"/>
          <w:marBottom w:val="3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6541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201">
          <w:marLeft w:val="1166"/>
          <w:marRight w:val="0"/>
          <w:marTop w:val="86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807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702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120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1908">
          <w:marLeft w:val="1166"/>
          <w:marRight w:val="0"/>
          <w:marTop w:val="86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475">
          <w:marLeft w:val="1800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837">
          <w:marLeft w:val="1166"/>
          <w:marRight w:val="0"/>
          <w:marTop w:val="86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785">
          <w:marLeft w:val="1166"/>
          <w:marRight w:val="0"/>
          <w:marTop w:val="86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3089">
          <w:marLeft w:val="180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907">
          <w:marLeft w:val="180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2739">
          <w:marLeft w:val="180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3330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419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4499">
          <w:marLeft w:val="1123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5917">
          <w:marLeft w:val="1123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1092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931">
          <w:marLeft w:val="547"/>
          <w:marRight w:val="0"/>
          <w:marTop w:val="125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435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450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031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733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157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374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552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868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485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594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334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514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353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444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477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1666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332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7010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840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291">
          <w:marLeft w:val="547"/>
          <w:marRight w:val="0"/>
          <w:marTop w:val="139"/>
          <w:marBottom w:val="3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797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852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4529">
          <w:marLeft w:val="418"/>
          <w:marRight w:val="0"/>
          <w:marTop w:val="115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6325">
          <w:marLeft w:val="1138"/>
          <w:marRight w:val="0"/>
          <w:marTop w:val="115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0656">
          <w:marLeft w:val="1138"/>
          <w:marRight w:val="0"/>
          <w:marTop w:val="115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832">
          <w:marLeft w:val="418"/>
          <w:marRight w:val="0"/>
          <w:marTop w:val="115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409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2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7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5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5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58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4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2892">
          <w:marLeft w:val="547"/>
          <w:marRight w:val="0"/>
          <w:marTop w:val="139"/>
          <w:marBottom w:val="3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1776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845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1503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324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9365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798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085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4007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389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5784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2576">
          <w:marLeft w:val="547"/>
          <w:marRight w:val="0"/>
          <w:marTop w:val="139"/>
          <w:marBottom w:val="3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1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769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214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2492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5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142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110">
          <w:marLeft w:val="547"/>
          <w:marRight w:val="0"/>
          <w:marTop w:val="264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025">
          <w:marLeft w:val="547"/>
          <w:marRight w:val="0"/>
          <w:marTop w:val="264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931">
          <w:marLeft w:val="547"/>
          <w:marRight w:val="0"/>
          <w:marTop w:val="264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668">
          <w:marLeft w:val="547"/>
          <w:marRight w:val="0"/>
          <w:marTop w:val="264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1831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567">
          <w:marLeft w:val="274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1906">
          <w:marLeft w:val="274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5388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623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537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61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788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844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636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827">
          <w:marLeft w:val="547"/>
          <w:marRight w:val="0"/>
          <w:marTop w:val="139"/>
          <w:marBottom w:val="3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618">
          <w:marLeft w:val="547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36">
          <w:marLeft w:val="547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6663">
          <w:marLeft w:val="116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520">
          <w:marLeft w:val="116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3317">
          <w:marLeft w:val="116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9994">
          <w:marLeft w:val="547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8084">
          <w:marLeft w:val="116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651">
          <w:marLeft w:val="116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9430">
          <w:marLeft w:val="116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7441">
          <w:marLeft w:val="547"/>
          <w:marRight w:val="0"/>
          <w:marTop w:val="139"/>
          <w:marBottom w:val="3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902">
          <w:marLeft w:val="576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8113">
          <w:marLeft w:val="113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271">
          <w:marLeft w:val="1728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3098">
          <w:marLeft w:val="1728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870">
          <w:marLeft w:val="1728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851">
          <w:marLeft w:val="113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8001">
          <w:marLeft w:val="1728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802">
          <w:marLeft w:val="1728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4257">
          <w:marLeft w:val="1728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567">
          <w:marLeft w:val="1728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818">
          <w:marLeft w:val="113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421">
          <w:marLeft w:val="1728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4963">
          <w:marLeft w:val="576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9364">
          <w:marLeft w:val="547"/>
          <w:marRight w:val="0"/>
          <w:marTop w:val="139"/>
          <w:marBottom w:val="3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7887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2959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1419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3103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29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7810">
          <w:marLeft w:val="547"/>
          <w:marRight w:val="0"/>
          <w:marTop w:val="139"/>
          <w:marBottom w:val="3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4365">
          <w:marLeft w:val="835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5682">
          <w:marLeft w:val="835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174">
          <w:marLeft w:val="835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2900">
          <w:marLeft w:val="835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2487">
          <w:marLeft w:val="835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5619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02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4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83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2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687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64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280">
          <w:marLeft w:val="547"/>
          <w:marRight w:val="0"/>
          <w:marTop w:val="134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1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8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70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153">
          <w:marLeft w:val="547"/>
          <w:marRight w:val="0"/>
          <w:marTop w:val="134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521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715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638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334">
          <w:marLeft w:val="547"/>
          <w:marRight w:val="0"/>
          <w:marTop w:val="115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5119">
          <w:marLeft w:val="547"/>
          <w:marRight w:val="0"/>
          <w:marTop w:val="115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3005">
          <w:marLeft w:val="547"/>
          <w:marRight w:val="0"/>
          <w:marTop w:val="115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788">
          <w:marLeft w:val="1166"/>
          <w:marRight w:val="0"/>
          <w:marTop w:val="96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8753">
          <w:marLeft w:val="1166"/>
          <w:marRight w:val="0"/>
          <w:marTop w:val="96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610">
          <w:marLeft w:val="547"/>
          <w:marRight w:val="0"/>
          <w:marTop w:val="115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333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551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2330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459">
          <w:marLeft w:val="547"/>
          <w:marRight w:val="0"/>
          <w:marTop w:val="139"/>
          <w:marBottom w:val="3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8502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119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3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131">
          <w:marLeft w:val="547"/>
          <w:marRight w:val="0"/>
          <w:marTop w:val="139"/>
          <w:marBottom w:val="3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7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89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570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096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2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0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8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9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532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37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29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0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639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19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686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958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558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3465">
          <w:marLeft w:val="1166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32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0258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080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989">
          <w:marLeft w:val="1166"/>
          <w:marRight w:val="0"/>
          <w:marTop w:val="96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650">
          <w:marLeft w:val="1166"/>
          <w:marRight w:val="0"/>
          <w:marTop w:val="96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283">
          <w:marLeft w:val="1166"/>
          <w:marRight w:val="0"/>
          <w:marTop w:val="96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210">
          <w:marLeft w:val="1166"/>
          <w:marRight w:val="0"/>
          <w:marTop w:val="96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432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rmilohod</cp:lastModifiedBy>
  <cp:revision>2</cp:revision>
  <dcterms:created xsi:type="dcterms:W3CDTF">2017-04-28T08:55:00Z</dcterms:created>
  <dcterms:modified xsi:type="dcterms:W3CDTF">2017-04-28T08:55:00Z</dcterms:modified>
</cp:coreProperties>
</file>